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E16BE" w14:textId="77777777" w:rsidR="00E744DB" w:rsidRDefault="00E744DB" w:rsidP="00E744DB">
      <w:pPr>
        <w:spacing w:after="0" w:line="240" w:lineRule="auto"/>
        <w:rPr>
          <w:rFonts w:ascii="Arial Narrow" w:hAnsi="Arial Narrow"/>
          <w:b/>
          <w:sz w:val="28"/>
        </w:rPr>
      </w:pPr>
    </w:p>
    <w:p w14:paraId="631B1BD0" w14:textId="77777777" w:rsidR="00E744DB" w:rsidRPr="000133A3" w:rsidRDefault="00544DFA" w:rsidP="00E744DB">
      <w:pPr>
        <w:spacing w:after="0" w:line="240" w:lineRule="auto"/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HESAP EKSTRESİ </w:t>
      </w:r>
      <w:r w:rsidR="00E744DB">
        <w:rPr>
          <w:rFonts w:ascii="Arial Narrow" w:hAnsi="Arial Narrow"/>
          <w:b/>
          <w:sz w:val="28"/>
        </w:rPr>
        <w:t>WEB SERVİS</w:t>
      </w:r>
      <w:r w:rsidR="00E744DB" w:rsidRPr="000133A3">
        <w:rPr>
          <w:rFonts w:ascii="Arial Narrow" w:hAnsi="Arial Narrow"/>
          <w:b/>
          <w:sz w:val="28"/>
        </w:rPr>
        <w:t xml:space="preserve"> ENTEGRASYONU BAŞVURU FORMU</w:t>
      </w:r>
    </w:p>
    <w:p w14:paraId="2206DB86" w14:textId="77777777" w:rsidR="00E744DB" w:rsidRDefault="00E744DB" w:rsidP="00E744DB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96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62"/>
        <w:gridCol w:w="6686"/>
      </w:tblGrid>
      <w:tr w:rsidR="00E744DB" w:rsidRPr="00F7479B" w14:paraId="01B37493" w14:textId="77777777" w:rsidTr="0097747A">
        <w:trPr>
          <w:trHeight w:val="440"/>
          <w:jc w:val="center"/>
        </w:trPr>
        <w:tc>
          <w:tcPr>
            <w:tcW w:w="9648" w:type="dxa"/>
            <w:gridSpan w:val="2"/>
            <w:shd w:val="clear" w:color="auto" w:fill="F2F2F2" w:themeFill="background1" w:themeFillShade="F2"/>
            <w:vAlign w:val="center"/>
          </w:tcPr>
          <w:p w14:paraId="7C206444" w14:textId="77777777" w:rsidR="00E744DB" w:rsidRPr="00F7479B" w:rsidRDefault="00E744DB" w:rsidP="009774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MÜŞTERİ</w:t>
            </w:r>
          </w:p>
        </w:tc>
      </w:tr>
      <w:tr w:rsidR="00E744DB" w:rsidRPr="00F7479B" w14:paraId="290648D3" w14:textId="77777777" w:rsidTr="0097747A">
        <w:trPr>
          <w:trHeight w:val="390"/>
          <w:jc w:val="center"/>
        </w:trPr>
        <w:tc>
          <w:tcPr>
            <w:tcW w:w="2962" w:type="dxa"/>
            <w:vAlign w:val="center"/>
          </w:tcPr>
          <w:p w14:paraId="5C8BE638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MÜŞTERİ</w:t>
            </w:r>
            <w:r w:rsidRPr="00F7479B">
              <w:rPr>
                <w:rFonts w:ascii="Arial Narrow" w:hAnsi="Arial Narrow"/>
                <w:sz w:val="24"/>
                <w:szCs w:val="24"/>
              </w:rPr>
              <w:t xml:space="preserve"> İSMİ</w:t>
            </w:r>
          </w:p>
        </w:tc>
        <w:tc>
          <w:tcPr>
            <w:tcW w:w="6686" w:type="dxa"/>
            <w:vAlign w:val="center"/>
          </w:tcPr>
          <w:p w14:paraId="7E0BE2BC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44DB" w:rsidRPr="00F7479B" w14:paraId="68AB2651" w14:textId="77777777" w:rsidTr="0097747A">
        <w:trPr>
          <w:trHeight w:val="397"/>
          <w:jc w:val="center"/>
        </w:trPr>
        <w:tc>
          <w:tcPr>
            <w:tcW w:w="2962" w:type="dxa"/>
            <w:vAlign w:val="center"/>
          </w:tcPr>
          <w:p w14:paraId="71248A4F" w14:textId="77777777" w:rsidR="00E744D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MÜŞTERİ NO</w:t>
            </w:r>
          </w:p>
        </w:tc>
        <w:tc>
          <w:tcPr>
            <w:tcW w:w="6686" w:type="dxa"/>
            <w:vAlign w:val="center"/>
          </w:tcPr>
          <w:p w14:paraId="21DAF9BA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44DB" w:rsidRPr="00F7479B" w14:paraId="662055C0" w14:textId="77777777" w:rsidTr="0097747A">
        <w:trPr>
          <w:trHeight w:val="403"/>
          <w:jc w:val="center"/>
        </w:trPr>
        <w:tc>
          <w:tcPr>
            <w:tcW w:w="2962" w:type="dxa"/>
            <w:vAlign w:val="center"/>
          </w:tcPr>
          <w:p w14:paraId="08E9D1CA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MÜŞTERİ</w:t>
            </w:r>
            <w:r w:rsidRPr="00F7479B">
              <w:rPr>
                <w:rFonts w:ascii="Arial Narrow" w:hAnsi="Arial Narrow"/>
                <w:sz w:val="24"/>
                <w:szCs w:val="24"/>
              </w:rPr>
              <w:t xml:space="preserve"> VKN</w:t>
            </w:r>
            <w:r>
              <w:rPr>
                <w:rFonts w:ascii="Arial Narrow" w:hAnsi="Arial Narrow"/>
                <w:sz w:val="24"/>
                <w:szCs w:val="24"/>
              </w:rPr>
              <w:t>/TCKN</w:t>
            </w:r>
          </w:p>
        </w:tc>
        <w:tc>
          <w:tcPr>
            <w:tcW w:w="6686" w:type="dxa"/>
            <w:vAlign w:val="center"/>
          </w:tcPr>
          <w:p w14:paraId="0D21D621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1869593" w14:textId="77777777" w:rsidR="00E744DB" w:rsidRPr="00F826C6" w:rsidRDefault="00E744DB" w:rsidP="00E744DB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96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686"/>
      </w:tblGrid>
      <w:tr w:rsidR="00E744DB" w:rsidRPr="00F7479B" w14:paraId="560BCFD1" w14:textId="77777777" w:rsidTr="0097747A">
        <w:trPr>
          <w:trHeight w:val="469"/>
          <w:jc w:val="center"/>
        </w:trPr>
        <w:tc>
          <w:tcPr>
            <w:tcW w:w="9648" w:type="dxa"/>
            <w:gridSpan w:val="2"/>
            <w:shd w:val="clear" w:color="auto" w:fill="F2F2F2" w:themeFill="background1" w:themeFillShade="F2"/>
            <w:vAlign w:val="center"/>
          </w:tcPr>
          <w:p w14:paraId="2324CE51" w14:textId="77777777" w:rsidR="00E744DB" w:rsidRPr="00F7479B" w:rsidRDefault="00E744DB" w:rsidP="009774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WEB SERVİS KULLANILACAK HESAPLAR </w:t>
            </w:r>
          </w:p>
        </w:tc>
      </w:tr>
      <w:tr w:rsidR="00E744DB" w:rsidRPr="00F7479B" w14:paraId="1A0220E3" w14:textId="77777777" w:rsidTr="0097747A">
        <w:trPr>
          <w:trHeight w:val="475"/>
          <w:jc w:val="center"/>
        </w:trPr>
        <w:tc>
          <w:tcPr>
            <w:tcW w:w="2962" w:type="dxa"/>
            <w:vAlign w:val="center"/>
          </w:tcPr>
          <w:p w14:paraId="1E307AD4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TÜM HESAPLARIM </w:t>
            </w:r>
          </w:p>
        </w:tc>
        <w:tc>
          <w:tcPr>
            <w:tcW w:w="6686" w:type="dxa"/>
            <w:vAlign w:val="center"/>
          </w:tcPr>
          <w:p w14:paraId="44E4D668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65CCC2" wp14:editId="18049A1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28575</wp:posOffset>
                      </wp:positionV>
                      <wp:extent cx="216535" cy="167640"/>
                      <wp:effectExtent l="0" t="0" r="37465" b="3556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53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oundrect w14:anchorId="21971E48" id="Yuvarlatılmış Dikdörtgen 5" o:spid="_x0000_s1026" style="position:absolute;margin-left:20.65pt;margin-top:2.25pt;width:17.05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zmb6YCAACDBQAADgAAAGRycy9lMm9Eb2MueG1srFTNbhMxEL4j8Q6W73SzoUkh6qaKWhUhVW3U&#10;FlUcHa+dWHhtM3ayCS/DM/TCC1Dei7H3J1GpOCBycGZ2Zr75n9OzbaXJRoBX1hQ0PxpQIgy3pTLL&#10;gn66v3zzjhIfmCmZtkYUdCc8PZu+fnVau4kY2pXVpQCCIMZPalfQVQhukmWer0TF/JF1wqBQWqhY&#10;QBaWWQmsRvRKZ8PBYJzVFkoHlgvv8etFI6TThC+l4OFGSi8C0QXF2EJ6Ib2L+GbTUzZZAnMrxdsw&#10;2D9EUTFl0GkPdcECI2tQf0BVioP1VoYjbqvMSqm4SDlgNvngWTZ3K+ZEygWL411fJv//YPn1Zg5E&#10;lQUdUWJYhS36vN4w0Cw8Perq6fHXd3KhvpQ/f0BYCkNGsWK18xM0vHNzaDmPZEx/K6GK/5gY2aYq&#10;7/oqi20gHD8O8/HoLXrjKMrHJ+Pj1IVsb+zAhw/CViQSBQW7NuUtdjIVmG2ufECvqN/pRYfealVe&#10;Kq0TE6dHnGsgG4Z9XyzzGDVaHGhlMYkm7ESFnRbRVptbIbEgMdDkMI3iHoxxLkzIG9GKlaLxMRrg&#10;r/PSuU8+E2BElhhdj90CdJoNSIfdBNvqR1ORJrk3HvwtsMa4t0ierQm9caWMhZcANGbVem70MfyD&#10;0kRyYcsdjgvYZo+845cKe3TFfJgzwMXBFcNjEG7wkdrWBbUtRcnKwreXvkd9nGeUUlLjIhbUf10z&#10;EJTojwYn/X1+jBNCQmKORydDZOBQsjiUmHV1brHnOZ4dxxMZ9YPuSAm2esCbMYteUcQMR98F5QE6&#10;5jw0BwKvDhezWVLDbXUsXJk7xyN4rGocv/vtAwPXDmrACb+23dKyybNRbXSjpbGzdbBSpTne17Wt&#10;N256Gpz2KsVTcsgnrf3tnP4GAAD//wMAUEsDBBQABgAIAAAAIQACNCVP2wAAAAYBAAAPAAAAZHJz&#10;L2Rvd25yZXYueG1sTI7BTsMwEETvSPyDtUjcqF3SQglxqoKohLi10J6deEks4nWI3Tb9e5YTnEaj&#10;Gc28Yjn6ThxxiC6QhulEgUCqg3XUaPh4X98sQMRkyJouEGo4Y4RleXlRmNyGE23wuE2N4BGKudHQ&#10;ptTnUsa6RW/iJPRInH2GwZvEdmikHcyJx30nb5W6k9444ofW9PjcYv21PXgN3+m8WWfuxar49rRb&#10;Va97v3Be6+urcfUIIuGY/srwi8/oUDJTFQ5ko+g0zKYZN1nnIDi+n89AVBoy9QCyLOR//PIHAAD/&#10;/wMAUEsBAi0AFAAGAAgAAAAhAOSZw8D7AAAA4QEAABMAAAAAAAAAAAAAAAAAAAAAAFtDb250ZW50&#10;X1R5cGVzXS54bWxQSwECLQAUAAYACAAAACEAI7Jq4dcAAACUAQAACwAAAAAAAAAAAAAAAAAsAQAA&#10;X3JlbHMvLnJlbHNQSwECLQAUAAYACAAAACEA9mzmb6YCAACDBQAADgAAAAAAAAAAAAAAAAAsAgAA&#10;ZHJzL2Uyb0RvYy54bWxQSwECLQAUAAYACAAAACEAAjQlT9sAAAAGAQAADwAAAAAAAAAAAAAAAAD+&#10;BAAAZHJzL2Rvd25yZXYueG1sUEsFBgAAAAAEAAQA8wAAAAYGAAAAAA==&#10;" fillcolor="white [3212]" strokecolor="#1f3763 [1604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E744DB" w:rsidRPr="00F7479B" w14:paraId="693C153C" w14:textId="77777777" w:rsidTr="0097747A">
        <w:trPr>
          <w:trHeight w:val="1305"/>
          <w:jc w:val="center"/>
        </w:trPr>
        <w:tc>
          <w:tcPr>
            <w:tcW w:w="2962" w:type="dxa"/>
            <w:vAlign w:val="center"/>
          </w:tcPr>
          <w:p w14:paraId="5EB4546B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BELİRTTİĞİM HESAPLAR </w:t>
            </w:r>
          </w:p>
        </w:tc>
        <w:tc>
          <w:tcPr>
            <w:tcW w:w="6686" w:type="dxa"/>
            <w:vAlign w:val="center"/>
          </w:tcPr>
          <w:p w14:paraId="4717704D" w14:textId="77777777" w:rsidR="00E744D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10781C7" w14:textId="77777777" w:rsidR="00E744DB" w:rsidRPr="00F826C6" w:rsidRDefault="00E744DB" w:rsidP="00E744DB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662"/>
      </w:tblGrid>
      <w:tr w:rsidR="00E744DB" w:rsidRPr="00F7479B" w14:paraId="26EE1284" w14:textId="77777777" w:rsidTr="0097747A">
        <w:trPr>
          <w:trHeight w:val="462"/>
          <w:jc w:val="center"/>
        </w:trPr>
        <w:tc>
          <w:tcPr>
            <w:tcW w:w="9624" w:type="dxa"/>
            <w:gridSpan w:val="2"/>
            <w:shd w:val="clear" w:color="auto" w:fill="F2F2F2" w:themeFill="background1" w:themeFillShade="F2"/>
            <w:vAlign w:val="center"/>
          </w:tcPr>
          <w:p w14:paraId="580A871C" w14:textId="77777777" w:rsidR="00E744DB" w:rsidRPr="00F7479B" w:rsidRDefault="00E744DB" w:rsidP="009774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ERİŞİM YETKİLİSİ BİLGİLERİ</w:t>
            </w:r>
          </w:p>
        </w:tc>
      </w:tr>
      <w:tr w:rsidR="00E744DB" w:rsidRPr="00F7479B" w14:paraId="70643A7D" w14:textId="77777777" w:rsidTr="0097747A">
        <w:trPr>
          <w:trHeight w:val="384"/>
          <w:jc w:val="center"/>
        </w:trPr>
        <w:tc>
          <w:tcPr>
            <w:tcW w:w="2962" w:type="dxa"/>
            <w:vAlign w:val="center"/>
          </w:tcPr>
          <w:p w14:paraId="16492786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 w:rsidRPr="00F7479B">
              <w:rPr>
                <w:rFonts w:ascii="Arial Narrow" w:hAnsi="Arial Narrow"/>
                <w:sz w:val="24"/>
                <w:szCs w:val="24"/>
              </w:rPr>
              <w:t>IP ADRESİ</w:t>
            </w:r>
          </w:p>
        </w:tc>
        <w:tc>
          <w:tcPr>
            <w:tcW w:w="6662" w:type="dxa"/>
            <w:vAlign w:val="center"/>
          </w:tcPr>
          <w:p w14:paraId="547CE70A" w14:textId="77777777" w:rsidR="00BA55CA" w:rsidRDefault="00BA55CA" w:rsidP="00BA55CA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</w:rPr>
              <w:t xml:space="preserve">[Sunucu IP adresi: 104.239.127.32]</w:t>
            </w:r>
          </w:p>
          <w:p w14:paraId="0F7E03CB" w14:textId="56B85E9F" w:rsidR="00E744DB" w:rsidRPr="00F7479B" w:rsidRDefault="00BA55CA" w:rsidP="00BA55C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Calibri" w:hAnsi="Calibri" w:cs="Calibri"/>
                <w:color w:val="201F1E"/>
              </w:rPr>
              <w:t xml:space="preserve"/>
            </w:r>
          </w:p>
        </w:tc>
      </w:tr>
      <w:tr w:rsidR="00E744DB" w:rsidRPr="00F7479B" w14:paraId="6B7A8E24" w14:textId="77777777" w:rsidTr="0097747A">
        <w:trPr>
          <w:trHeight w:val="405"/>
          <w:jc w:val="center"/>
        </w:trPr>
        <w:tc>
          <w:tcPr>
            <w:tcW w:w="2962" w:type="dxa"/>
            <w:vAlign w:val="center"/>
          </w:tcPr>
          <w:p w14:paraId="5024D302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 w:rsidRPr="00F7479B">
              <w:rPr>
                <w:rFonts w:ascii="Arial Narrow" w:hAnsi="Arial Narrow"/>
                <w:sz w:val="24"/>
                <w:szCs w:val="24"/>
              </w:rPr>
              <w:t>YETKİLİ ADI</w:t>
            </w:r>
          </w:p>
        </w:tc>
        <w:tc>
          <w:tcPr>
            <w:tcW w:w="6662" w:type="dxa"/>
            <w:vAlign w:val="center"/>
          </w:tcPr>
          <w:p w14:paraId="2FBFC879" w14:textId="1B1525D8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44DB" w:rsidRPr="00F7479B" w14:paraId="178A23DC" w14:textId="77777777" w:rsidTr="0097747A">
        <w:trPr>
          <w:trHeight w:val="397"/>
          <w:jc w:val="center"/>
        </w:trPr>
        <w:tc>
          <w:tcPr>
            <w:tcW w:w="2962" w:type="dxa"/>
            <w:vAlign w:val="center"/>
          </w:tcPr>
          <w:p w14:paraId="57ABE028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 w:rsidRPr="00F7479B">
              <w:rPr>
                <w:rFonts w:ascii="Arial Narrow" w:hAnsi="Arial Narrow"/>
                <w:sz w:val="24"/>
                <w:szCs w:val="24"/>
              </w:rPr>
              <w:t>YETKİLİ TCKN</w:t>
            </w:r>
          </w:p>
        </w:tc>
        <w:tc>
          <w:tcPr>
            <w:tcW w:w="6662" w:type="dxa"/>
            <w:vAlign w:val="center"/>
          </w:tcPr>
          <w:p w14:paraId="77C339B7" w14:textId="40B5D765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44DB" w:rsidRPr="00F7479B" w14:paraId="0D12B1E7" w14:textId="77777777" w:rsidTr="0097747A">
        <w:trPr>
          <w:trHeight w:val="402"/>
          <w:jc w:val="center"/>
        </w:trPr>
        <w:tc>
          <w:tcPr>
            <w:tcW w:w="2962" w:type="dxa"/>
            <w:vAlign w:val="center"/>
          </w:tcPr>
          <w:p w14:paraId="298E647F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 w:rsidRPr="00F7479B">
              <w:rPr>
                <w:rFonts w:ascii="Arial Narrow" w:hAnsi="Arial Narrow"/>
                <w:sz w:val="24"/>
                <w:szCs w:val="24"/>
              </w:rPr>
              <w:t>YETKİLİ GSM NO</w:t>
            </w:r>
          </w:p>
        </w:tc>
        <w:tc>
          <w:tcPr>
            <w:tcW w:w="6662" w:type="dxa"/>
            <w:vAlign w:val="center"/>
          </w:tcPr>
          <w:p w14:paraId="56B2311B" w14:textId="15599561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744DB" w:rsidRPr="00F7479B" w14:paraId="18F346D1" w14:textId="77777777" w:rsidTr="0097747A">
        <w:trPr>
          <w:trHeight w:val="380"/>
          <w:jc w:val="center"/>
        </w:trPr>
        <w:tc>
          <w:tcPr>
            <w:tcW w:w="2962" w:type="dxa"/>
            <w:vAlign w:val="center"/>
          </w:tcPr>
          <w:p w14:paraId="213F9D46" w14:textId="77777777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  <w:r w:rsidRPr="00F7479B">
              <w:rPr>
                <w:rFonts w:ascii="Arial Narrow" w:hAnsi="Arial Narrow"/>
                <w:sz w:val="24"/>
                <w:szCs w:val="24"/>
              </w:rPr>
              <w:t xml:space="preserve">YETKİLİ E-POSTA </w:t>
            </w:r>
          </w:p>
        </w:tc>
        <w:tc>
          <w:tcPr>
            <w:tcW w:w="6662" w:type="dxa"/>
            <w:vAlign w:val="center"/>
          </w:tcPr>
          <w:p w14:paraId="20813C4E" w14:textId="28C46FC6" w:rsidR="00E744DB" w:rsidRPr="00F7479B" w:rsidRDefault="00E744DB" w:rsidP="009774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7F08888" w14:textId="77777777" w:rsidR="00E744DB" w:rsidRPr="00F826C6" w:rsidRDefault="00E744DB" w:rsidP="00E744DB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oKlavuzu"/>
        <w:tblW w:w="962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E744DB" w14:paraId="7FEF4398" w14:textId="77777777" w:rsidTr="00F826C6">
        <w:trPr>
          <w:trHeight w:val="2876"/>
          <w:jc w:val="center"/>
        </w:trPr>
        <w:tc>
          <w:tcPr>
            <w:tcW w:w="9624" w:type="dxa"/>
            <w:shd w:val="clear" w:color="auto" w:fill="F2F2F2" w:themeFill="background1" w:themeFillShade="F2"/>
            <w:vAlign w:val="center"/>
          </w:tcPr>
          <w:p w14:paraId="71B2A39E" w14:textId="77777777" w:rsidR="001D4181" w:rsidRDefault="001D4181" w:rsidP="00F826C6">
            <w:pPr>
              <w:jc w:val="both"/>
              <w:rPr>
                <w:rFonts w:ascii="Arial Narrow" w:hAnsi="Arial Narrow"/>
                <w:i/>
                <w:iCs/>
                <w:sz w:val="24"/>
                <w:szCs w:val="24"/>
              </w:rPr>
            </w:pPr>
          </w:p>
          <w:p w14:paraId="6D3BD8E9" w14:textId="04BA7E07" w:rsidR="00E744DB" w:rsidRDefault="00E744DB" w:rsidP="00F826C6">
            <w:pPr>
              <w:jc w:val="both"/>
              <w:rPr>
                <w:rFonts w:ascii="Arial Narrow" w:hAnsi="Arial Narrow"/>
                <w:i/>
                <w:iCs/>
                <w:sz w:val="24"/>
                <w:szCs w:val="24"/>
              </w:rPr>
            </w:pPr>
            <w:r w:rsidRPr="004070D1">
              <w:rPr>
                <w:rFonts w:ascii="Arial Narrow" w:hAnsi="Arial Narrow"/>
                <w:i/>
                <w:iCs/>
                <w:sz w:val="24"/>
                <w:szCs w:val="24"/>
              </w:rPr>
              <w:t>Bankanızın işlemlerle ilgili gruplandırmasından bağımsız olarak, her türlü kontrol tarafımıza ait olmak üzere ve bu bilgilerin elektronik ortamda aktarıldığının bilincinde olarak, Bankanız Web Servis Uygul</w:t>
            </w:r>
            <w:r>
              <w:rPr>
                <w:rFonts w:ascii="Arial Narrow" w:hAnsi="Arial Narrow"/>
                <w:i/>
                <w:iCs/>
                <w:sz w:val="24"/>
                <w:szCs w:val="24"/>
              </w:rPr>
              <w:t>amasından yararlanmak</w:t>
            </w:r>
            <w:r w:rsidR="009A34F7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ve [MeskenPlus unvanı] firması ile entegre olması </w:t>
            </w:r>
            <w:r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için yukarıda belirtilen hesabımız</w:t>
            </w:r>
            <w:r w:rsidRPr="004070D1">
              <w:rPr>
                <w:rFonts w:ascii="Arial Narrow" w:hAnsi="Arial Narrow"/>
                <w:i/>
                <w:iCs/>
                <w:sz w:val="24"/>
                <w:szCs w:val="24"/>
              </w:rPr>
              <w:t>a/h</w:t>
            </w:r>
            <w:r>
              <w:rPr>
                <w:rFonts w:ascii="Arial Narrow" w:hAnsi="Arial Narrow"/>
                <w:i/>
                <w:iCs/>
                <w:sz w:val="24"/>
                <w:szCs w:val="24"/>
              </w:rPr>
              <w:t>esaplarımıza</w:t>
            </w:r>
            <w:r w:rsidRPr="004070D1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ait hesap hareketlerinin </w:t>
            </w:r>
            <w:r w:rsidR="00F826C6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[MeskenPlus unvanı]</w:t>
            </w:r>
            <w:r w:rsidR="008D367D" w:rsidRPr="00D84E2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/>
            </w:r>
            <w:r w:rsidR="00D84E2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/>
            </w:r>
            <w:r w:rsidR="008D367D" w:rsidRPr="00D84E26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/>
            </w:r>
            <w:r w:rsidR="00F826C6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’ye </w:t>
            </w:r>
            <w:r w:rsidRPr="004070D1">
              <w:rPr>
                <w:rFonts w:ascii="Arial Narrow" w:hAnsi="Arial Narrow"/>
                <w:i/>
                <w:iCs/>
                <w:sz w:val="24"/>
                <w:szCs w:val="24"/>
              </w:rPr>
              <w:t>web servis entegrasyonu</w:t>
            </w:r>
            <w:r w:rsidR="00B05FBB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/[MeskenPlus unvanı] firması ile entegrasyon</w:t>
            </w:r>
            <w:r w:rsidRPr="004070D1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kurularak paylaşılmasını rica ederiz.</w:t>
            </w:r>
            <w:r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…….../………./…………</w:t>
            </w:r>
          </w:p>
          <w:p w14:paraId="2BFD4DDE" w14:textId="77777777" w:rsidR="00E744DB" w:rsidRPr="00093F30" w:rsidRDefault="00E744DB" w:rsidP="00F826C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2FA114CB" w14:textId="77777777" w:rsidR="00E744DB" w:rsidRPr="004A0FCF" w:rsidRDefault="00E744DB" w:rsidP="00F826C6">
            <w:pPr>
              <w:jc w:val="both"/>
              <w:rPr>
                <w:rFonts w:ascii="Arial Narrow" w:hAnsi="Arial Narrow"/>
                <w:sz w:val="28"/>
                <w:szCs w:val="28"/>
              </w:rPr>
            </w:pPr>
            <w:r w:rsidRPr="00093F30">
              <w:rPr>
                <w:rFonts w:ascii="Arial Narrow" w:hAnsi="Arial Narrow"/>
                <w:sz w:val="24"/>
                <w:szCs w:val="24"/>
              </w:rPr>
              <w:tab/>
            </w:r>
            <w:r w:rsidRPr="00093F30">
              <w:rPr>
                <w:rFonts w:ascii="Arial Narrow" w:hAnsi="Arial Narrow"/>
                <w:sz w:val="24"/>
                <w:szCs w:val="24"/>
              </w:rPr>
              <w:tab/>
            </w:r>
            <w:r w:rsidRPr="00093F30">
              <w:rPr>
                <w:rFonts w:ascii="Arial Narrow" w:hAnsi="Arial Narrow"/>
                <w:sz w:val="24"/>
                <w:szCs w:val="24"/>
              </w:rPr>
              <w:tab/>
            </w:r>
            <w:r w:rsidRPr="00093F30">
              <w:rPr>
                <w:rFonts w:ascii="Arial Narrow" w:hAnsi="Arial Narrow"/>
                <w:sz w:val="24"/>
                <w:szCs w:val="24"/>
              </w:rPr>
              <w:tab/>
            </w:r>
            <w:r w:rsidRPr="00093F30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</w:r>
            <w:r w:rsidRPr="004A0FCF">
              <w:rPr>
                <w:rFonts w:ascii="Arial Narrow" w:hAnsi="Arial Narrow"/>
                <w:b/>
                <w:bCs/>
                <w:sz w:val="28"/>
                <w:szCs w:val="28"/>
                <w:u w:val="single"/>
              </w:rPr>
              <w:t>MÜŞTERİ</w:t>
            </w:r>
          </w:p>
          <w:p w14:paraId="51A76CBD" w14:textId="77777777" w:rsidR="00E744DB" w:rsidRPr="00093F30" w:rsidRDefault="00E744DB" w:rsidP="00F826C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F0362F5" w14:textId="77777777" w:rsidR="00E744DB" w:rsidRPr="00093F30" w:rsidRDefault="00E744DB" w:rsidP="00F826C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5FF811BE" w14:textId="77777777" w:rsidR="00E744DB" w:rsidRPr="00093F30" w:rsidRDefault="00E744DB" w:rsidP="00F826C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4ACD7D77" w14:textId="77777777" w:rsidR="00E744DB" w:rsidRDefault="00E744DB" w:rsidP="00F826C6">
            <w:pPr>
              <w:jc w:val="both"/>
              <w:rPr>
                <w:rFonts w:ascii="Arial Narrow" w:hAnsi="Arial Narrow"/>
                <w:noProof/>
                <w:sz w:val="24"/>
                <w:szCs w:val="24"/>
                <w:lang w:eastAsia="tr-TR"/>
              </w:rPr>
            </w:pPr>
          </w:p>
          <w:p w14:paraId="48531718" w14:textId="77777777" w:rsidR="00E744DB" w:rsidRDefault="00E744DB" w:rsidP="00F826C6">
            <w:pPr>
              <w:jc w:val="both"/>
              <w:rPr>
                <w:rFonts w:ascii="Arial Narrow" w:hAnsi="Arial Narrow"/>
                <w:noProof/>
                <w:sz w:val="24"/>
                <w:szCs w:val="24"/>
                <w:lang w:eastAsia="tr-TR"/>
              </w:rPr>
            </w:pPr>
          </w:p>
          <w:p w14:paraId="36A9DDE5" w14:textId="77777777" w:rsidR="00E744DB" w:rsidRDefault="00E744DB" w:rsidP="00F826C6">
            <w:pPr>
              <w:jc w:val="both"/>
              <w:rPr>
                <w:rFonts w:ascii="Arial Narrow" w:hAnsi="Arial Narrow"/>
                <w:noProof/>
                <w:sz w:val="24"/>
                <w:szCs w:val="24"/>
                <w:lang w:eastAsia="tr-TR"/>
              </w:rPr>
            </w:pPr>
          </w:p>
          <w:p w14:paraId="2DB25C6E" w14:textId="77777777" w:rsidR="00E744DB" w:rsidRDefault="00E744DB" w:rsidP="00F826C6">
            <w:pPr>
              <w:jc w:val="both"/>
              <w:rPr>
                <w:rFonts w:ascii="Arial Narrow" w:hAnsi="Arial Narrow"/>
                <w:noProof/>
                <w:sz w:val="24"/>
                <w:szCs w:val="24"/>
                <w:lang w:eastAsia="tr-TR"/>
              </w:rPr>
            </w:pPr>
          </w:p>
          <w:p w14:paraId="2E90B151" w14:textId="77777777" w:rsidR="00F826C6" w:rsidRDefault="00F826C6" w:rsidP="00F826C6">
            <w:pPr>
              <w:jc w:val="both"/>
              <w:rPr>
                <w:rFonts w:ascii="Arial Narrow" w:hAnsi="Arial Narrow"/>
                <w:noProof/>
                <w:sz w:val="24"/>
                <w:szCs w:val="24"/>
                <w:lang w:eastAsia="tr-TR"/>
              </w:rPr>
            </w:pPr>
          </w:p>
        </w:tc>
      </w:tr>
    </w:tbl>
    <w:p w14:paraId="19010FE3" w14:textId="77777777" w:rsidR="00E744DB" w:rsidRPr="0006319C" w:rsidRDefault="00E744DB" w:rsidP="00E744DB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8CB4012" w14:textId="77777777" w:rsidR="00E744DB" w:rsidRPr="001C6B27" w:rsidRDefault="00E744DB" w:rsidP="001C6B27">
      <w:pPr>
        <w:spacing w:after="0" w:line="240" w:lineRule="auto"/>
      </w:pPr>
    </w:p>
    <w:sectPr w:rsidR="00E744DB" w:rsidRPr="001C6B27" w:rsidSect="00BD5C77">
      <w:headerReference w:type="default" r:id="rId6"/>
      <w:footerReference w:type="default" r:id="rId7"/>
      <w:pgSz w:w="11906" w:h="16838"/>
      <w:pgMar w:top="1440" w:right="1077" w:bottom="851" w:left="1077" w:header="426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C3135" w14:textId="77777777" w:rsidR="009F15C0" w:rsidRDefault="009F15C0" w:rsidP="00B56FD8">
      <w:pPr>
        <w:spacing w:after="0" w:line="240" w:lineRule="auto"/>
      </w:pPr>
      <w:r>
        <w:separator/>
      </w:r>
    </w:p>
  </w:endnote>
  <w:endnote w:type="continuationSeparator" w:id="0">
    <w:p w14:paraId="27763FEF" w14:textId="77777777" w:rsidR="009F15C0" w:rsidRDefault="009F15C0" w:rsidP="00B56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DC280" w14:textId="77777777" w:rsidR="00B56FD8" w:rsidRDefault="003D4F77" w:rsidP="00B56FD8">
    <w:r>
      <w:rPr>
        <w:rFonts w:ascii="Tahoma" w:hAnsi="Tahoma" w:cs="Tahoma"/>
        <w:sz w:val="20"/>
      </w:rPr>
      <w:t>FRM.BİBÜGM.0063.02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920E3" w14:textId="77777777" w:rsidR="009F15C0" w:rsidRDefault="009F15C0" w:rsidP="00B56FD8">
      <w:pPr>
        <w:spacing w:after="0" w:line="240" w:lineRule="auto"/>
      </w:pPr>
      <w:r>
        <w:separator/>
      </w:r>
    </w:p>
  </w:footnote>
  <w:footnote w:type="continuationSeparator" w:id="0">
    <w:p w14:paraId="7EAD3D9A" w14:textId="77777777" w:rsidR="009F15C0" w:rsidRDefault="009F15C0" w:rsidP="00B56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A4932" w14:textId="77777777" w:rsidR="00C251A2" w:rsidRDefault="00C251A2" w:rsidP="00F70282">
    <w:pPr>
      <w:tabs>
        <w:tab w:val="left" w:pos="3840"/>
        <w:tab w:val="center" w:pos="4536"/>
      </w:tabs>
      <w:spacing w:after="0" w:line="240" w:lineRule="auto"/>
      <w:jc w:val="center"/>
      <w:rPr>
        <w:rFonts w:ascii="Arial Narrow" w:hAnsi="Arial Narrow"/>
        <w:b/>
        <w:noProof/>
        <w:sz w:val="24"/>
      </w:rPr>
    </w:pPr>
    <w:r>
      <w:rPr>
        <w:noProof/>
        <w:lang w:eastAsia="tr-TR"/>
      </w:rPr>
      <w:drawing>
        <wp:inline distT="0" distB="0" distL="0" distR="0" wp14:anchorId="45306769" wp14:editId="6CFC0E52">
          <wp:extent cx="1677035" cy="681990"/>
          <wp:effectExtent l="0" t="0" r="0" b="3810"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035" cy="699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26D48A" w14:textId="77777777" w:rsidR="00EE558D" w:rsidRPr="007E043E" w:rsidRDefault="00F70282" w:rsidP="00E744DB">
    <w:pPr>
      <w:tabs>
        <w:tab w:val="left" w:pos="3840"/>
        <w:tab w:val="center" w:pos="4536"/>
      </w:tabs>
      <w:spacing w:after="0" w:line="240" w:lineRule="auto"/>
      <w:jc w:val="both"/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</w:pPr>
    <w:r w:rsidRPr="00F70282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>Vakıf Katılım Bankası A.Ş.</w:t>
    </w:r>
    <w:r w:rsidR="00EE558D" w:rsidRPr="007E043E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  <w:t xml:space="preserve">  </w:t>
    </w:r>
    <w:r w:rsidR="00E744DB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 xml:space="preserve">          </w:t>
    </w:r>
    <w:r w:rsidR="00E744DB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</w:r>
    <w:r w:rsidR="00E744DB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  <w:t xml:space="preserve">              </w:t>
    </w:r>
    <w:r w:rsidR="00E744DB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</w:r>
    <w:r w:rsidR="00EE558D" w:rsidRPr="007E043E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</w:r>
    <w:r w:rsidR="00EE558D" w:rsidRPr="007E043E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</w:r>
    <w:r w:rsidR="00EE558D" w:rsidRPr="007E043E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</w:r>
    <w:r w:rsidR="00E744DB"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 xml:space="preserve"> </w:t>
    </w:r>
    <w:r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  <w:tab/>
    </w:r>
  </w:p>
  <w:p w14:paraId="54B46FA6" w14:textId="77777777" w:rsidR="00A84FAA" w:rsidRPr="00BB03FE" w:rsidRDefault="00A84FAA" w:rsidP="00BB03FE">
    <w:pPr>
      <w:tabs>
        <w:tab w:val="left" w:pos="3402"/>
        <w:tab w:val="center" w:pos="4536"/>
      </w:tabs>
      <w:spacing w:after="0" w:line="240" w:lineRule="auto"/>
      <w:jc w:val="both"/>
      <w:rPr>
        <w:rFonts w:ascii="Arial Narrow" w:eastAsia="Times New Roman" w:hAnsi="Arial Narrow"/>
        <w:b/>
        <w:color w:val="000000" w:themeColor="text1"/>
        <w:sz w:val="24"/>
        <w:szCs w:val="24"/>
        <w:lang w:eastAsia="tr-T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C09"/>
    <w:rsid w:val="00000B95"/>
    <w:rsid w:val="000A2C09"/>
    <w:rsid w:val="001C326A"/>
    <w:rsid w:val="001C6B27"/>
    <w:rsid w:val="001D4181"/>
    <w:rsid w:val="002024B5"/>
    <w:rsid w:val="00287406"/>
    <w:rsid w:val="003D4F77"/>
    <w:rsid w:val="00543E3B"/>
    <w:rsid w:val="00544DFA"/>
    <w:rsid w:val="005A6F81"/>
    <w:rsid w:val="006647A6"/>
    <w:rsid w:val="007A5940"/>
    <w:rsid w:val="007E043E"/>
    <w:rsid w:val="008748D4"/>
    <w:rsid w:val="008B5812"/>
    <w:rsid w:val="008D367D"/>
    <w:rsid w:val="0096177E"/>
    <w:rsid w:val="00975320"/>
    <w:rsid w:val="009A34F7"/>
    <w:rsid w:val="009B1E96"/>
    <w:rsid w:val="009C565C"/>
    <w:rsid w:val="009D1267"/>
    <w:rsid w:val="009F15C0"/>
    <w:rsid w:val="00A01FD6"/>
    <w:rsid w:val="00A84FAA"/>
    <w:rsid w:val="00AC7856"/>
    <w:rsid w:val="00B05FBB"/>
    <w:rsid w:val="00B374FE"/>
    <w:rsid w:val="00B56FD8"/>
    <w:rsid w:val="00BA48AB"/>
    <w:rsid w:val="00BA55CA"/>
    <w:rsid w:val="00BB03FE"/>
    <w:rsid w:val="00BB65A2"/>
    <w:rsid w:val="00BB6AE5"/>
    <w:rsid w:val="00BD5C77"/>
    <w:rsid w:val="00C251A2"/>
    <w:rsid w:val="00CB61AD"/>
    <w:rsid w:val="00CC5AE7"/>
    <w:rsid w:val="00D84E26"/>
    <w:rsid w:val="00E44B7D"/>
    <w:rsid w:val="00E744DB"/>
    <w:rsid w:val="00EE558D"/>
    <w:rsid w:val="00EF46CC"/>
    <w:rsid w:val="00F70282"/>
    <w:rsid w:val="00F71110"/>
    <w:rsid w:val="00F8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4FF45"/>
  <w15:chartTrackingRefBased/>
  <w15:docId w15:val="{EE25B9CC-102C-47A1-8555-C8C5720E2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4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6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6FD8"/>
  </w:style>
  <w:style w:type="paragraph" w:styleId="AltBilgi">
    <w:name w:val="footer"/>
    <w:basedOn w:val="Normal"/>
    <w:link w:val="AltBilgiChar"/>
    <w:uiPriority w:val="99"/>
    <w:unhideWhenUsed/>
    <w:rsid w:val="00B56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6FD8"/>
  </w:style>
  <w:style w:type="character" w:styleId="Kpr">
    <w:name w:val="Hyperlink"/>
    <w:basedOn w:val="VarsaylanParagrafYazTipi"/>
    <w:uiPriority w:val="99"/>
    <w:unhideWhenUsed/>
    <w:rsid w:val="00C251A2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E74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BA5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5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Vakıf Katılım A.Ş.</Company>
  <LinksUpToDate>false</LinksUpToDate>
  <CharactersWithSpaces>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2024-08-06T13:40:00Z</dcterms:created>
  <dcterms:modified xsi:type="dcterms:W3CDTF">2024-08-06T13:40:00Z</dcterms:modified>
  <cp:category/>
</cp:coreProperties>
</file>